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0DD1" w14:textId="562E199B" w:rsidR="00896B54" w:rsidRDefault="00896B54">
      <w:pPr>
        <w:rPr>
          <w:b/>
          <w:bCs/>
          <w:u w:val="single"/>
        </w:rPr>
      </w:pPr>
      <w:r>
        <w:rPr>
          <w:b/>
          <w:bCs/>
          <w:u w:val="single"/>
        </w:rPr>
        <w:t>The Winery at Bull Run</w:t>
      </w:r>
    </w:p>
    <w:p w14:paraId="3A8F6019" w14:textId="296662AB" w:rsidR="00896B54" w:rsidRPr="00896B54" w:rsidRDefault="00896B54">
      <w:pPr>
        <w:rPr>
          <w:b/>
          <w:bCs/>
          <w:u w:val="single"/>
        </w:rPr>
      </w:pPr>
      <w:r w:rsidRPr="00896B54">
        <w:rPr>
          <w:b/>
          <w:bCs/>
          <w:u w:val="single"/>
        </w:rPr>
        <w:t>Vineyard Estate Manager Job Description Position</w:t>
      </w:r>
    </w:p>
    <w:p w14:paraId="3E8ED395" w14:textId="690687A9" w:rsidR="00896B54" w:rsidRDefault="00896B54">
      <w:r>
        <w:t xml:space="preserve"> Overview The Vineyard Estate Manager is responsible for all aspects of farming operations, including strategic direction as well as day-to-day operations. </w:t>
      </w:r>
    </w:p>
    <w:p w14:paraId="09A0809A" w14:textId="496A7A63" w:rsidR="00896B54" w:rsidRDefault="00896B54">
      <w:r>
        <w:t>The Winery at Bull Run produces 10,000 to 15,000 cases/year of wine. We operate our own vineyards in three different locations in Northern Va.</w:t>
      </w:r>
      <w:r w:rsidR="00570009">
        <w:t xml:space="preserve"> For a total </w:t>
      </w:r>
      <w:r w:rsidR="00866C32">
        <w:t>of 55 acres.</w:t>
      </w:r>
      <w:r>
        <w:t xml:space="preserve"> We also oversee contracted wine grape growers throughout VA. When production dictates.</w:t>
      </w:r>
    </w:p>
    <w:p w14:paraId="556F9D4B" w14:textId="77777777" w:rsidR="00896B54" w:rsidRDefault="00896B54">
      <w:r>
        <w:t xml:space="preserve"> Duties and Responsibilities </w:t>
      </w:r>
    </w:p>
    <w:p w14:paraId="23EB477F" w14:textId="77777777" w:rsidR="00896B54" w:rsidRDefault="00896B54">
      <w:r>
        <w:t>• Oversee all vineyard functions which include but are not limited to pruning and canopy management, pest management, and harvest coordination.</w:t>
      </w:r>
    </w:p>
    <w:p w14:paraId="0C733CA0" w14:textId="77777777" w:rsidR="00896B54" w:rsidRDefault="00896B54">
      <w:r>
        <w:t xml:space="preserve"> • Act as operator for mechanized equipment when needed, including applying foliar sprayer.</w:t>
      </w:r>
    </w:p>
    <w:p w14:paraId="04ABF47C" w14:textId="77777777" w:rsidR="00896B54" w:rsidRDefault="00896B54">
      <w:r>
        <w:t xml:space="preserve"> • Monitor, manage, and continually improve all aspects of estate grape production to maximize quality and efficiency.</w:t>
      </w:r>
    </w:p>
    <w:p w14:paraId="470C430E" w14:textId="77777777" w:rsidR="00896B54" w:rsidRDefault="00896B54">
      <w:r>
        <w:t xml:space="preserve"> • Hire, mentor, discipline and supervise all farm employees.</w:t>
      </w:r>
    </w:p>
    <w:p w14:paraId="7A965B49" w14:textId="77777777" w:rsidR="00896B54" w:rsidRDefault="00896B54">
      <w:r>
        <w:t xml:space="preserve"> • Coordinate all farm administrative functions, including management of pest management records, farm payroll, and regulatory compliance. </w:t>
      </w:r>
    </w:p>
    <w:p w14:paraId="235E947F" w14:textId="77777777" w:rsidR="00896B54" w:rsidRDefault="00896B54">
      <w:r>
        <w:t xml:space="preserve">• Coordinate all farm equipment maintenance, repair, modification, and acquisition. </w:t>
      </w:r>
    </w:p>
    <w:p w14:paraId="3101AF8D" w14:textId="77777777" w:rsidR="00896B54" w:rsidRDefault="00896B54">
      <w:r>
        <w:t>• Actively work with and advise senior leaders within the company to develop and execute high level plans.</w:t>
      </w:r>
    </w:p>
    <w:p w14:paraId="4A8DD4BA" w14:textId="77777777" w:rsidR="00896B54" w:rsidRDefault="00896B54">
      <w:r>
        <w:t xml:space="preserve"> • Act as the liaison between the winery and contracted growers and cultivate grower relationships by visiting all vineyards on a regular basis.</w:t>
      </w:r>
    </w:p>
    <w:p w14:paraId="6F42F68E" w14:textId="77777777" w:rsidR="00896B54" w:rsidRDefault="00896B54">
      <w:r>
        <w:t xml:space="preserve"> • Help direct harvest logistics in collaboration with winemaking team to increase wine quality and process efficiency.</w:t>
      </w:r>
    </w:p>
    <w:p w14:paraId="610C9721" w14:textId="77777777" w:rsidR="00896B54" w:rsidRDefault="00896B54">
      <w:r>
        <w:t xml:space="preserve"> • Responsible for the care and management of the entire estate including all farm infrastructure.</w:t>
      </w:r>
    </w:p>
    <w:p w14:paraId="47B1A427" w14:textId="77777777" w:rsidR="00896B54" w:rsidRDefault="00896B54">
      <w:r>
        <w:t xml:space="preserve"> • Ensure the vineyard properties are always prepared for guests, including special setup for events. </w:t>
      </w:r>
    </w:p>
    <w:p w14:paraId="14225D4B" w14:textId="28B1CA7B" w:rsidR="00E46E3C" w:rsidRDefault="00896B54">
      <w:r>
        <w:t>• Conduct a select number of in-depth vineyard tours.</w:t>
      </w:r>
    </w:p>
    <w:p w14:paraId="10C2CAC1" w14:textId="77777777" w:rsidR="00896B54" w:rsidRPr="00896B54" w:rsidRDefault="00896B54">
      <w:pPr>
        <w:rPr>
          <w:b/>
          <w:bCs/>
          <w:u w:val="single"/>
        </w:rPr>
      </w:pPr>
      <w:r w:rsidRPr="00896B54">
        <w:rPr>
          <w:b/>
          <w:bCs/>
          <w:u w:val="single"/>
        </w:rPr>
        <w:t xml:space="preserve">Position Requirements </w:t>
      </w:r>
    </w:p>
    <w:p w14:paraId="5505CE7E" w14:textId="77777777" w:rsidR="00896B54" w:rsidRDefault="00896B54">
      <w:r>
        <w:t>● Bachelor’s degree in viticulture, horticulture, or related program and/or certificate of completion in a viticulture and/or related program or related experience is preferred.</w:t>
      </w:r>
    </w:p>
    <w:p w14:paraId="68CFBD2B" w14:textId="77777777" w:rsidR="00896B54" w:rsidRDefault="00896B54">
      <w:r>
        <w:t xml:space="preserve"> ● Functionally bilingual English/Spanish capability is strongly preferred. </w:t>
      </w:r>
    </w:p>
    <w:p w14:paraId="0011690E" w14:textId="77777777" w:rsidR="00896B54" w:rsidRDefault="00896B54">
      <w:r>
        <w:t xml:space="preserve">● Minimum three years’ experience in vineyard management and/or grower relations. </w:t>
      </w:r>
    </w:p>
    <w:p w14:paraId="5E884F2D" w14:textId="77777777" w:rsidR="00896B54" w:rsidRDefault="00896B54">
      <w:r>
        <w:t xml:space="preserve">● Must have a daily presence in the field and be a hands-on manager. </w:t>
      </w:r>
    </w:p>
    <w:p w14:paraId="2A7C4FAD" w14:textId="77777777" w:rsidR="00896B54" w:rsidRDefault="00896B54">
      <w:r>
        <w:lastRenderedPageBreak/>
        <w:t xml:space="preserve">● Flexible and creative with uncompromising personal ethics. </w:t>
      </w:r>
    </w:p>
    <w:p w14:paraId="4758629E" w14:textId="77777777" w:rsidR="00896B54" w:rsidRDefault="00896B54">
      <w:r>
        <w:t xml:space="preserve">● Strong interpersonal skills with demonstrated results leading staff, servicing vineyard contracts, and participating on leadership teams. </w:t>
      </w:r>
    </w:p>
    <w:p w14:paraId="45327DB2" w14:textId="77777777" w:rsidR="00896B54" w:rsidRDefault="00896B54">
      <w:r>
        <w:t>● Capable of working independently, using good judgment, and solving problems creatively. Know when to discuss situations with management team, bringing proposed solutions.</w:t>
      </w:r>
    </w:p>
    <w:p w14:paraId="345E38C3" w14:textId="77777777" w:rsidR="00896B54" w:rsidRDefault="00896B54">
      <w:r>
        <w:t xml:space="preserve"> ● Strong analytical skillset, with mechanical aptitude, and problem-solving skills. </w:t>
      </w:r>
    </w:p>
    <w:p w14:paraId="29A79257" w14:textId="77777777" w:rsidR="00896B54" w:rsidRDefault="00896B54">
      <w:r>
        <w:t xml:space="preserve">● Proficient in appropriate technology, including the ability to communicate, coordinate, and store documents electronically. </w:t>
      </w:r>
    </w:p>
    <w:p w14:paraId="1F4BFCDF" w14:textId="77777777" w:rsidR="00896B54" w:rsidRDefault="00896B54">
      <w:r>
        <w:t xml:space="preserve">● Able to walk in steep, inclining vineyard, in diverse types of weather. </w:t>
      </w:r>
    </w:p>
    <w:p w14:paraId="05C6AF88" w14:textId="77777777" w:rsidR="00896B54" w:rsidRDefault="00896B54">
      <w:r>
        <w:t xml:space="preserve">● Able to lift and move up to 50 pounds. </w:t>
      </w:r>
    </w:p>
    <w:p w14:paraId="31C00CBE" w14:textId="77777777" w:rsidR="00896B54" w:rsidRDefault="00896B54">
      <w:r>
        <w:t>● Currently possess or can immediately obtain a Virginia Private Pesticide Applicators License.</w:t>
      </w:r>
    </w:p>
    <w:p w14:paraId="01DA11D2" w14:textId="77777777" w:rsidR="00896B54" w:rsidRDefault="00896B54">
      <w:r>
        <w:t xml:space="preserve"> ● Have a good driving record, a valid driver’s license, auto insurance and the ability to drive to locations around Virginia </w:t>
      </w:r>
    </w:p>
    <w:p w14:paraId="0377F8EF" w14:textId="77777777" w:rsidR="00896B54" w:rsidRDefault="00896B54">
      <w:r>
        <w:t>● Able to work a flexible schedule including evenings, weekends.</w:t>
      </w:r>
    </w:p>
    <w:p w14:paraId="05D13562" w14:textId="1297EA5C" w:rsidR="00896B54" w:rsidRDefault="00896B54">
      <w:r>
        <w:t xml:space="preserve"> Our compensation is competitive and based on skills and experience. As a full-time employee you will receive the standard Winery at Bull Run benefits package including health insurance, paid time off, IRA program, </w:t>
      </w:r>
      <w:proofErr w:type="spellStart"/>
      <w:r>
        <w:t>etc</w:t>
      </w:r>
      <w:proofErr w:type="spellEnd"/>
    </w:p>
    <w:p w14:paraId="7584935C" w14:textId="63A8DCCC" w:rsidR="00C7086E" w:rsidRDefault="00D97E8D">
      <w:r>
        <w:t xml:space="preserve">Contact: </w:t>
      </w:r>
      <w:hyperlink r:id="rId4" w:history="1">
        <w:r w:rsidRPr="00884103">
          <w:rPr>
            <w:rStyle w:val="Hyperlink"/>
          </w:rPr>
          <w:t>dgruenburg@wineryatbullrun.com</w:t>
        </w:r>
      </w:hyperlink>
      <w:r>
        <w:t xml:space="preserve"> </w:t>
      </w:r>
      <w:hyperlink r:id="rId5" w:history="1">
        <w:r w:rsidRPr="00884103">
          <w:rPr>
            <w:rStyle w:val="Hyperlink"/>
          </w:rPr>
          <w:t>wmills@wineryatbullrun.com</w:t>
        </w:r>
      </w:hyperlink>
      <w:r>
        <w:t xml:space="preserve"> </w:t>
      </w:r>
      <w:r w:rsidR="0059619C">
        <w:t>540-406-1712</w:t>
      </w:r>
    </w:p>
    <w:sectPr w:rsidR="00C70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54"/>
    <w:rsid w:val="00274346"/>
    <w:rsid w:val="002D76C1"/>
    <w:rsid w:val="00570009"/>
    <w:rsid w:val="0059619C"/>
    <w:rsid w:val="00866C32"/>
    <w:rsid w:val="00896B54"/>
    <w:rsid w:val="00C7086E"/>
    <w:rsid w:val="00D97E8D"/>
    <w:rsid w:val="00E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86B9"/>
  <w15:chartTrackingRefBased/>
  <w15:docId w15:val="{742C546C-DB05-4967-9658-5621B5B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B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7E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mills@wineryatbullrun.com" TargetMode="External"/><Relationship Id="rId4" Type="http://schemas.openxmlformats.org/officeDocument/2006/relationships/hyperlink" Target="mailto:dgruenburg@wineryatbullru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admin-dgruenburg</dc:creator>
  <cp:keywords/>
  <dc:description/>
  <cp:lastModifiedBy>admin-dgruenburg</cp:lastModifiedBy>
  <cp:revision>2</cp:revision>
  <dcterms:created xsi:type="dcterms:W3CDTF">2025-02-14T20:37:00Z</dcterms:created>
  <dcterms:modified xsi:type="dcterms:W3CDTF">2025-02-14T20:37:00Z</dcterms:modified>
</cp:coreProperties>
</file>